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A3A6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4FA5EB4C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2B40B434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C4DF073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050E6983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14F27247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416BD4C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768EC97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3F4950D8" w14:textId="5536432B" w:rsidR="00A509BC" w:rsidRPr="00F233B2" w:rsidRDefault="006A13F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陈雪颖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叶钦华，刘峰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6A13F4">
        <w:rPr>
          <w:rFonts w:hint="eastAsia"/>
        </w:rPr>
        <w:t xml:space="preserve"> </w:t>
      </w:r>
      <w:r w:rsidRPr="006A13F4">
        <w:rPr>
          <w:rFonts w:ascii="Times New Roman" w:hAnsi="Times New Roman" w:cs="Times New Roman" w:hint="eastAsia"/>
          <w:color w:val="FF0000"/>
          <w:sz w:val="21"/>
          <w:szCs w:val="21"/>
        </w:rPr>
        <w:t>供应链知识共享与企业创新效率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 w:rsidR="007661BA">
        <w:rPr>
          <w:rFonts w:ascii="Times New Roman" w:hAnsi="Times New Roman" w:cs="Times New Roman" w:hint="eastAsia"/>
          <w:color w:val="FF0000"/>
          <w:sz w:val="21"/>
          <w:szCs w:val="21"/>
        </w:rPr>
        <w:t>0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8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128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-1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45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7AAF4F33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327E4479" w14:textId="1031069A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176FC5">
        <w:rPr>
          <w:rFonts w:ascii="Times New Roman" w:hAnsi="Times New Roman" w:cs="Times New Roman" w:hint="eastAsia"/>
          <w:color w:val="FF0000"/>
          <w:sz w:val="21"/>
          <w:szCs w:val="21"/>
        </w:rPr>
        <w:t>陈雪颖等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F66B6" w14:textId="77777777" w:rsidR="005C4DBF" w:rsidRDefault="005C4DBF" w:rsidP="00A509BC">
      <w:pPr>
        <w:rPr>
          <w:rFonts w:hint="eastAsia"/>
        </w:rPr>
      </w:pPr>
      <w:r>
        <w:separator/>
      </w:r>
    </w:p>
  </w:endnote>
  <w:endnote w:type="continuationSeparator" w:id="0">
    <w:p w14:paraId="6B57696F" w14:textId="77777777" w:rsidR="005C4DBF" w:rsidRDefault="005C4DBF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0DAE5" w14:textId="77777777" w:rsidR="005C4DBF" w:rsidRDefault="005C4DBF" w:rsidP="00A509BC">
      <w:pPr>
        <w:rPr>
          <w:rFonts w:hint="eastAsia"/>
        </w:rPr>
      </w:pPr>
      <w:r>
        <w:separator/>
      </w:r>
    </w:p>
  </w:footnote>
  <w:footnote w:type="continuationSeparator" w:id="0">
    <w:p w14:paraId="638FBD06" w14:textId="77777777" w:rsidR="005C4DBF" w:rsidRDefault="005C4DBF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0B1367"/>
    <w:rsid w:val="00176FC5"/>
    <w:rsid w:val="00212EFA"/>
    <w:rsid w:val="00227ED1"/>
    <w:rsid w:val="00335CBF"/>
    <w:rsid w:val="0034337C"/>
    <w:rsid w:val="00443973"/>
    <w:rsid w:val="00514BCB"/>
    <w:rsid w:val="00551CEA"/>
    <w:rsid w:val="005C4DBF"/>
    <w:rsid w:val="005C78F7"/>
    <w:rsid w:val="005E0F9A"/>
    <w:rsid w:val="00624C70"/>
    <w:rsid w:val="006A13F4"/>
    <w:rsid w:val="006C2FB4"/>
    <w:rsid w:val="006D1D9D"/>
    <w:rsid w:val="006E5A45"/>
    <w:rsid w:val="006F3B29"/>
    <w:rsid w:val="00721A58"/>
    <w:rsid w:val="007661BA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49EBC"/>
  <w15:docId w15:val="{AE9E4502-479E-4383-A4D4-0451EF38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330</Characters>
  <Application>Microsoft Office Word</Application>
  <DocSecurity>0</DocSecurity>
  <Lines>12</Lines>
  <Paragraphs>10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作者</cp:lastModifiedBy>
  <cp:revision>32</cp:revision>
  <dcterms:created xsi:type="dcterms:W3CDTF">2025-02-28T06:37:00Z</dcterms:created>
  <dcterms:modified xsi:type="dcterms:W3CDTF">2025-08-28T08:33:00Z</dcterms:modified>
</cp:coreProperties>
</file>